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A5" w:rsidRDefault="005756FB" w:rsidP="001D4E8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</w:t>
      </w:r>
      <w:r w:rsidR="001D4E8C" w:rsidRPr="001D4E8C">
        <w:rPr>
          <w:rFonts w:ascii="Times New Roman" w:hAnsi="Times New Roman" w:cs="Times New Roman"/>
          <w:sz w:val="28"/>
          <w:szCs w:val="28"/>
        </w:rPr>
        <w:t xml:space="preserve">ЖДАЮ     </w:t>
      </w:r>
      <w:r w:rsidR="003E76A5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1D4E8C" w:rsidRPr="001D4E8C" w:rsidRDefault="001D4E8C" w:rsidP="001D4E8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D4E8C">
        <w:rPr>
          <w:rFonts w:ascii="Times New Roman" w:hAnsi="Times New Roman" w:cs="Times New Roman"/>
          <w:sz w:val="28"/>
          <w:szCs w:val="28"/>
        </w:rPr>
        <w:t>__________</w:t>
      </w:r>
      <w:r w:rsidR="003E76A5">
        <w:rPr>
          <w:rFonts w:ascii="Times New Roman" w:hAnsi="Times New Roman" w:cs="Times New Roman"/>
          <w:sz w:val="28"/>
          <w:szCs w:val="28"/>
        </w:rPr>
        <w:t>/</w:t>
      </w:r>
      <w:r w:rsidR="00CB7957">
        <w:rPr>
          <w:rFonts w:ascii="Times New Roman" w:hAnsi="Times New Roman" w:cs="Times New Roman"/>
          <w:sz w:val="28"/>
          <w:szCs w:val="28"/>
        </w:rPr>
        <w:t>Ю.И. Глушко</w:t>
      </w:r>
      <w:r w:rsidR="003E76A5">
        <w:rPr>
          <w:rFonts w:ascii="Times New Roman" w:hAnsi="Times New Roman" w:cs="Times New Roman"/>
          <w:sz w:val="28"/>
          <w:szCs w:val="28"/>
        </w:rPr>
        <w:t>/</w:t>
      </w:r>
    </w:p>
    <w:p w:rsidR="001D4E8C" w:rsidRPr="001D4E8C" w:rsidRDefault="001D4E8C" w:rsidP="001D4E8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1D4E8C">
        <w:rPr>
          <w:rFonts w:ascii="Times New Roman" w:hAnsi="Times New Roman" w:cs="Times New Roman"/>
          <w:sz w:val="28"/>
          <w:szCs w:val="28"/>
        </w:rPr>
        <w:t xml:space="preserve"> (подпись, Ф.И.О. руководителя)</w:t>
      </w:r>
    </w:p>
    <w:p w:rsidR="001D4E8C" w:rsidRPr="000D22A4" w:rsidRDefault="00C16041" w:rsidP="00C16041">
      <w:pPr>
        <w:pStyle w:val="ConsPlusNonformat"/>
        <w:widowControl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Администрация Ольгинского муниципального района</w:t>
      </w:r>
    </w:p>
    <w:p w:rsidR="001D4E8C" w:rsidRPr="00C16041" w:rsidRDefault="001D4E8C" w:rsidP="00C16041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C16041">
        <w:rPr>
          <w:rFonts w:ascii="Times New Roman" w:hAnsi="Times New Roman" w:cs="Times New Roman"/>
        </w:rPr>
        <w:t>(наименование главного распорядителя и (или) органа администрации)</w:t>
      </w:r>
    </w:p>
    <w:p w:rsidR="001D4E8C" w:rsidRPr="001D4E8C" w:rsidRDefault="001D4E8C" w:rsidP="001D4E8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1D4E8C" w:rsidRPr="001D4E8C" w:rsidRDefault="001D4E8C" w:rsidP="001D4E8C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D4E8C">
        <w:rPr>
          <w:rFonts w:ascii="Times New Roman" w:hAnsi="Times New Roman" w:cs="Times New Roman"/>
          <w:sz w:val="28"/>
          <w:szCs w:val="28"/>
        </w:rPr>
        <w:t>ИСХОДНЫЕ ДАННЫЕ</w:t>
      </w:r>
    </w:p>
    <w:p w:rsidR="001D4E8C" w:rsidRPr="001D4E8C" w:rsidRDefault="001D4E8C" w:rsidP="001D4E8C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D4E8C">
        <w:rPr>
          <w:rFonts w:ascii="Times New Roman" w:hAnsi="Times New Roman" w:cs="Times New Roman"/>
          <w:sz w:val="28"/>
          <w:szCs w:val="28"/>
        </w:rPr>
        <w:t>И РЕЗУЛЬТАТЫ РАСЧЕТОВ ОБЪЕМА</w:t>
      </w:r>
    </w:p>
    <w:p w:rsidR="001D4E8C" w:rsidRPr="00E40C6F" w:rsidRDefault="001D4E8C" w:rsidP="001D4E8C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D4E8C">
        <w:rPr>
          <w:rFonts w:ascii="Times New Roman" w:hAnsi="Times New Roman" w:cs="Times New Roman"/>
          <w:sz w:val="28"/>
          <w:szCs w:val="28"/>
        </w:rPr>
        <w:t>НОРМАТИВНЫХ ЗАТРАТ НА ПРЕДОСТАВЛЕН</w:t>
      </w:r>
      <w:r>
        <w:rPr>
          <w:rFonts w:ascii="Times New Roman" w:hAnsi="Times New Roman" w:cs="Times New Roman"/>
          <w:sz w:val="28"/>
          <w:szCs w:val="28"/>
        </w:rPr>
        <w:t>ИЕ</w:t>
      </w:r>
    </w:p>
    <w:p w:rsidR="001D4E8C" w:rsidRPr="00E40C6F" w:rsidRDefault="00DE5917" w:rsidP="001D4E8C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E59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БЮДЖЕТНЫМ УЧРЕЖДЕНИЕ</w:t>
      </w:r>
      <w:r w:rsidR="001D4E8C" w:rsidRPr="00E40C6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D4E8C" w:rsidRPr="00E40C6F">
        <w:rPr>
          <w:rFonts w:ascii="Times New Roman" w:hAnsi="Times New Roman" w:cs="Times New Roman"/>
          <w:sz w:val="28"/>
          <w:szCs w:val="28"/>
        </w:rPr>
        <w:t xml:space="preserve"> </w:t>
      </w:r>
      <w:r w:rsidR="00550D95">
        <w:rPr>
          <w:rFonts w:ascii="Times New Roman" w:hAnsi="Times New Roman" w:cs="Times New Roman"/>
          <w:sz w:val="28"/>
          <w:szCs w:val="28"/>
        </w:rPr>
        <w:t>ОЛЬГИНСК</w:t>
      </w:r>
      <w:r>
        <w:rPr>
          <w:rFonts w:ascii="Times New Roman" w:hAnsi="Times New Roman" w:cs="Times New Roman"/>
          <w:sz w:val="28"/>
          <w:szCs w:val="28"/>
        </w:rPr>
        <w:t>АЯ СПОРТИВНАЯ ШКОЛА»</w:t>
      </w:r>
    </w:p>
    <w:p w:rsidR="001D4E8C" w:rsidRPr="00E40C6F" w:rsidRDefault="001D4E8C" w:rsidP="00DE5917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40C6F">
        <w:rPr>
          <w:rFonts w:ascii="Times New Roman" w:hAnsi="Times New Roman" w:cs="Times New Roman"/>
          <w:sz w:val="28"/>
          <w:szCs w:val="28"/>
        </w:rPr>
        <w:t>МУНИЦИПАЛЬНЫХ УСЛУГ (ВЫПОЛНЕНИЕ РАБОТ)</w:t>
      </w:r>
      <w:r w:rsidR="00DE5917">
        <w:rPr>
          <w:rFonts w:ascii="Times New Roman" w:hAnsi="Times New Roman" w:cs="Times New Roman"/>
          <w:sz w:val="28"/>
          <w:szCs w:val="28"/>
        </w:rPr>
        <w:t xml:space="preserve"> </w:t>
      </w:r>
      <w:r w:rsidRPr="00E40C6F">
        <w:rPr>
          <w:rFonts w:ascii="Times New Roman" w:hAnsi="Times New Roman" w:cs="Times New Roman"/>
          <w:sz w:val="28"/>
          <w:szCs w:val="28"/>
        </w:rPr>
        <w:t>И НОРМАТИВНЫХ ЗАТРАТ НА СОДЕРЖАНИЕ</w:t>
      </w:r>
      <w:r w:rsidR="00DE5917">
        <w:rPr>
          <w:rFonts w:ascii="Times New Roman" w:hAnsi="Times New Roman" w:cs="Times New Roman"/>
          <w:sz w:val="28"/>
          <w:szCs w:val="28"/>
        </w:rPr>
        <w:t xml:space="preserve"> И</w:t>
      </w:r>
      <w:r w:rsidRPr="00E40C6F">
        <w:rPr>
          <w:rFonts w:ascii="Times New Roman" w:hAnsi="Times New Roman" w:cs="Times New Roman"/>
          <w:sz w:val="28"/>
          <w:szCs w:val="28"/>
        </w:rPr>
        <w:t xml:space="preserve">МУЩЕСТВА НА </w:t>
      </w:r>
      <w:r w:rsidR="002031A1" w:rsidRPr="00DE5917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1C5AE1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CB7957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40C6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D4E8C" w:rsidRPr="00E40C6F" w:rsidRDefault="001D4E8C" w:rsidP="001D4E8C">
      <w:pPr>
        <w:autoSpaceDE w:val="0"/>
        <w:autoSpaceDN w:val="0"/>
        <w:adjustRightInd w:val="0"/>
        <w:ind w:firstLine="540"/>
        <w:jc w:val="both"/>
        <w:outlineLvl w:val="1"/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701"/>
        <w:gridCol w:w="1701"/>
        <w:gridCol w:w="1485"/>
        <w:gridCol w:w="2025"/>
        <w:gridCol w:w="1728"/>
        <w:gridCol w:w="27"/>
        <w:gridCol w:w="1681"/>
        <w:gridCol w:w="1276"/>
        <w:gridCol w:w="1701"/>
        <w:gridCol w:w="1559"/>
      </w:tblGrid>
      <w:tr w:rsidR="001D4E8C" w:rsidRPr="00E40C6F" w:rsidTr="004156BF">
        <w:trPr>
          <w:cantSplit/>
          <w:trHeight w:val="108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11498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муниципальной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услуги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11498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Затраты 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оплату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труда и 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начисления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на выплаты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оплате труда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>Затраты на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приобретение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расходных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материалов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11498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Затраты на 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коммуна</w:t>
            </w:r>
            <w:r w:rsidR="00114987">
              <w:rPr>
                <w:rFonts w:ascii="Times New Roman" w:hAnsi="Times New Roman" w:cs="Times New Roman"/>
                <w:sz w:val="22"/>
                <w:szCs w:val="22"/>
              </w:rPr>
              <w:t xml:space="preserve">льные </w:t>
            </w:r>
            <w:r w:rsidR="0011498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услуги и иные </w:t>
            </w:r>
            <w:r w:rsidR="00114987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затраты,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>связанные с  использованием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имущества   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11498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Затраты на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общехозяйственные нужды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11498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Итого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затраты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 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муниципальную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услугу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11498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Объем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муниципальной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услуги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11498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>Норматив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затрат на  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единицу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оказания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муниципальной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услуги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11498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>Затраты на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содержание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имущества 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муниципальных</w:t>
            </w:r>
            <w:r w:rsidRPr="00F06A39">
              <w:rPr>
                <w:rFonts w:ascii="Times New Roman" w:hAnsi="Times New Roman" w:cs="Times New Roman"/>
                <w:sz w:val="22"/>
                <w:szCs w:val="22"/>
              </w:rPr>
              <w:br/>
              <w:t>учреждений</w:t>
            </w:r>
          </w:p>
        </w:tc>
      </w:tr>
      <w:tr w:rsidR="001D4E8C" w:rsidRPr="00E40C6F" w:rsidTr="004156BF">
        <w:trPr>
          <w:cantSplit/>
          <w:trHeight w:val="36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руб.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руб.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руб.   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руб.  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руб.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ед.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руб.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 руб. </w:t>
            </w:r>
          </w:p>
        </w:tc>
      </w:tr>
      <w:tr w:rsidR="001D4E8C" w:rsidRPr="00E40C6F" w:rsidTr="004156BF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1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2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3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4       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5      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6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7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8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F06A39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F06A39">
              <w:rPr>
                <w:rFonts w:ascii="Times New Roman" w:hAnsi="Times New Roman" w:cs="Times New Roman"/>
                <w:sz w:val="22"/>
                <w:szCs w:val="22"/>
              </w:rPr>
              <w:t xml:space="preserve">9     </w:t>
            </w:r>
          </w:p>
        </w:tc>
      </w:tr>
      <w:tr w:rsidR="006906F9" w:rsidRPr="00E40C6F" w:rsidTr="004156BF">
        <w:trPr>
          <w:cantSplit/>
          <w:trHeight w:val="240"/>
        </w:trPr>
        <w:tc>
          <w:tcPr>
            <w:tcW w:w="1488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06F9" w:rsidRPr="006906F9" w:rsidRDefault="006906F9" w:rsidP="00067EB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20</w:t>
            </w:r>
            <w:r w:rsidR="00A65E9B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20</w:t>
            </w: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="00971631"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финансовый период</w:t>
            </w:r>
          </w:p>
        </w:tc>
      </w:tr>
      <w:tr w:rsidR="001F7D20" w:rsidRPr="00E40C6F" w:rsidTr="004156BF">
        <w:trPr>
          <w:cantSplit/>
          <w:trHeight w:val="36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1F7D20" w:rsidP="00C50CE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Услуга </w:t>
            </w:r>
          </w:p>
          <w:p w:rsidR="001F7D20" w:rsidRPr="00F06A39" w:rsidRDefault="001F7D20" w:rsidP="00C50CE8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284914" w:rsidP="001F7D20">
            <w:pPr>
              <w:jc w:val="center"/>
            </w:pPr>
            <w:r>
              <w:rPr>
                <w:sz w:val="22"/>
                <w:szCs w:val="22"/>
              </w:rPr>
              <w:t>4200265,13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Default="00284914" w:rsidP="001F7D20">
            <w:pPr>
              <w:jc w:val="center"/>
            </w:pPr>
            <w:r>
              <w:rPr>
                <w:sz w:val="22"/>
                <w:szCs w:val="22"/>
              </w:rPr>
              <w:t>430000,00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284914" w:rsidP="00C50CE8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5D78">
              <w:rPr>
                <w:rFonts w:ascii="Times New Roman" w:hAnsi="Times New Roman" w:cs="Times New Roman"/>
                <w:sz w:val="22"/>
                <w:szCs w:val="22"/>
              </w:rPr>
              <w:t>60000,00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0D22A4" w:rsidRDefault="00284914" w:rsidP="000D22A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1034703,00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284914" w:rsidRDefault="00284914" w:rsidP="0065177E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84914">
              <w:rPr>
                <w:rFonts w:ascii="Times New Roman" w:hAnsi="Times New Roman" w:cs="Times New Roman"/>
                <w:sz w:val="22"/>
                <w:szCs w:val="22"/>
              </w:rPr>
              <w:t>6074968,13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F06A39" w:rsidRDefault="00284914" w:rsidP="00ED27C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B04C44" w:rsidRDefault="00284914" w:rsidP="001B41EE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15944,80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7D20" w:rsidRPr="006B5EC9" w:rsidRDefault="00284914" w:rsidP="00530C2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350000,00</w:t>
            </w:r>
          </w:p>
        </w:tc>
      </w:tr>
      <w:tr w:rsidR="00284914" w:rsidRPr="00E40C6F" w:rsidTr="004156BF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F06A39" w:rsidRDefault="00284914" w:rsidP="00284914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Default="00284914" w:rsidP="00284914">
            <w:pPr>
              <w:jc w:val="center"/>
            </w:pPr>
            <w:r>
              <w:rPr>
                <w:sz w:val="22"/>
                <w:szCs w:val="22"/>
              </w:rPr>
              <w:t>4200265,13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Default="00284914" w:rsidP="00284914">
            <w:pPr>
              <w:jc w:val="center"/>
            </w:pPr>
            <w:r>
              <w:rPr>
                <w:sz w:val="22"/>
                <w:szCs w:val="22"/>
              </w:rPr>
              <w:t>430000,00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F06A39" w:rsidRDefault="00284914" w:rsidP="0028491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5D78">
              <w:rPr>
                <w:rFonts w:ascii="Times New Roman" w:hAnsi="Times New Roman" w:cs="Times New Roman"/>
                <w:sz w:val="22"/>
                <w:szCs w:val="22"/>
              </w:rPr>
              <w:t>60000,00</w:t>
            </w:r>
          </w:p>
        </w:tc>
        <w:tc>
          <w:tcPr>
            <w:tcW w:w="17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0D22A4" w:rsidRDefault="00284914" w:rsidP="0028491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1034703,00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284914" w:rsidRDefault="00284914" w:rsidP="0028491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284914">
              <w:rPr>
                <w:rFonts w:ascii="Times New Roman" w:hAnsi="Times New Roman" w:cs="Times New Roman"/>
                <w:sz w:val="22"/>
                <w:szCs w:val="22"/>
              </w:rPr>
              <w:t>6074968,13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F06A39" w:rsidRDefault="00284914" w:rsidP="0028491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B04C44" w:rsidRDefault="00284914" w:rsidP="0028491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15944,80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7855F0" w:rsidRDefault="00284914" w:rsidP="0028491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350000,00</w:t>
            </w:r>
          </w:p>
        </w:tc>
      </w:tr>
      <w:tr w:rsidR="00284914" w:rsidRPr="00E40C6F" w:rsidTr="004156BF">
        <w:trPr>
          <w:cantSplit/>
          <w:trHeight w:val="240"/>
        </w:trPr>
        <w:tc>
          <w:tcPr>
            <w:tcW w:w="1488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DE5917" w:rsidRDefault="00284914" w:rsidP="00284914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2021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очередной финансовый период</w:t>
            </w:r>
          </w:p>
        </w:tc>
      </w:tr>
      <w:tr w:rsidR="00284914" w:rsidRPr="00E40C6F" w:rsidTr="004156BF">
        <w:trPr>
          <w:cantSplit/>
          <w:trHeight w:val="742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Default="00284914" w:rsidP="00284914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Услуга </w:t>
            </w:r>
          </w:p>
          <w:p w:rsidR="00284914" w:rsidRPr="00F06A39" w:rsidRDefault="00284914" w:rsidP="00284914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B04C44" w:rsidRDefault="005718A2" w:rsidP="0028491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4792000,00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F5724F" w:rsidRDefault="005718A2" w:rsidP="0028491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65000,00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305D78" w:rsidRDefault="005718A2" w:rsidP="0028491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70000,00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6B5EC9" w:rsidRDefault="005718A2" w:rsidP="0028491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1230000,00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B04C44" w:rsidRDefault="004E3032" w:rsidP="00284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6157000</w:t>
            </w:r>
            <w:r w:rsidR="00284914">
              <w:rPr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F06A39" w:rsidRDefault="00284914" w:rsidP="0028491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B04C44" w:rsidRDefault="004E3032" w:rsidP="0028491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16160,10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6B5EC9" w:rsidRDefault="004E3032" w:rsidP="0028491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84914" w:rsidRPr="00E40C6F" w:rsidTr="004156BF"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F06A39" w:rsidRDefault="00284914" w:rsidP="00284914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B04C44" w:rsidRDefault="005718A2" w:rsidP="0028491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4792000,00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F5724F" w:rsidRDefault="005718A2" w:rsidP="0028491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65000,00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305D78" w:rsidRDefault="005718A2" w:rsidP="0028491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70000,00</w:t>
            </w:r>
          </w:p>
        </w:tc>
        <w:tc>
          <w:tcPr>
            <w:tcW w:w="1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6B5EC9" w:rsidRDefault="005718A2" w:rsidP="0028491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1230000,00</w:t>
            </w:r>
          </w:p>
        </w:tc>
        <w:tc>
          <w:tcPr>
            <w:tcW w:w="1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B04C44" w:rsidRDefault="004E3032" w:rsidP="0028491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6157000</w:t>
            </w:r>
            <w:r w:rsidR="00284914">
              <w:rPr>
                <w:sz w:val="22"/>
                <w:szCs w:val="22"/>
              </w:rPr>
              <w:t>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F06A39" w:rsidRDefault="00284914" w:rsidP="0028491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B04C44" w:rsidRDefault="004E3032" w:rsidP="0028491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16160,10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914" w:rsidRPr="006B5EC9" w:rsidRDefault="004E3032" w:rsidP="00284914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114987" w:rsidRDefault="00114987" w:rsidP="0036407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114987" w:rsidRDefault="00114987" w:rsidP="0036407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:rsidR="0036407A" w:rsidRPr="001D4E8C" w:rsidRDefault="0036407A" w:rsidP="0036407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1D4E8C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:rsidR="0036407A" w:rsidRDefault="0036407A" w:rsidP="0036407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1D4E8C">
        <w:rPr>
          <w:sz w:val="28"/>
          <w:szCs w:val="28"/>
        </w:rPr>
        <w:t>к Методике определения нормативных</w:t>
      </w:r>
      <w:r>
        <w:rPr>
          <w:sz w:val="28"/>
          <w:szCs w:val="28"/>
        </w:rPr>
        <w:t xml:space="preserve"> </w:t>
      </w:r>
      <w:r w:rsidRPr="001D4E8C">
        <w:rPr>
          <w:sz w:val="28"/>
          <w:szCs w:val="28"/>
        </w:rPr>
        <w:t>затрат</w:t>
      </w:r>
      <w:r>
        <w:rPr>
          <w:sz w:val="28"/>
          <w:szCs w:val="28"/>
        </w:rPr>
        <w:t xml:space="preserve"> </w:t>
      </w:r>
      <w:r w:rsidRPr="001D4E8C">
        <w:rPr>
          <w:sz w:val="28"/>
          <w:szCs w:val="28"/>
        </w:rPr>
        <w:t xml:space="preserve">на </w:t>
      </w:r>
    </w:p>
    <w:p w:rsidR="0036407A" w:rsidRDefault="0036407A" w:rsidP="0036407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1D4E8C">
        <w:rPr>
          <w:sz w:val="28"/>
          <w:szCs w:val="28"/>
        </w:rPr>
        <w:t>предоставление  муниципальными</w:t>
      </w:r>
      <w:r>
        <w:rPr>
          <w:sz w:val="28"/>
          <w:szCs w:val="28"/>
        </w:rPr>
        <w:t xml:space="preserve"> </w:t>
      </w:r>
      <w:r w:rsidRPr="001D4E8C">
        <w:rPr>
          <w:sz w:val="28"/>
          <w:szCs w:val="28"/>
        </w:rPr>
        <w:t xml:space="preserve">учреждениями </w:t>
      </w:r>
    </w:p>
    <w:p w:rsidR="0036407A" w:rsidRPr="001D4E8C" w:rsidRDefault="0036407A" w:rsidP="0036407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Ольгинского</w:t>
      </w:r>
      <w:r w:rsidRPr="001D4E8C">
        <w:rPr>
          <w:sz w:val="28"/>
          <w:szCs w:val="28"/>
        </w:rPr>
        <w:t xml:space="preserve"> муниципального района </w:t>
      </w:r>
    </w:p>
    <w:p w:rsidR="0036407A" w:rsidRPr="001D4E8C" w:rsidRDefault="0036407A" w:rsidP="0036407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1D4E8C">
        <w:rPr>
          <w:sz w:val="28"/>
          <w:szCs w:val="28"/>
        </w:rPr>
        <w:t>муниципальных услуг (выполнения работ) и</w:t>
      </w:r>
    </w:p>
    <w:p w:rsidR="0036407A" w:rsidRPr="001D4E8C" w:rsidRDefault="0036407A" w:rsidP="0036407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1D4E8C">
        <w:rPr>
          <w:sz w:val="28"/>
          <w:szCs w:val="28"/>
        </w:rPr>
        <w:t>нормативных затрат на содержание имущества</w:t>
      </w:r>
    </w:p>
    <w:p w:rsidR="0036407A" w:rsidRPr="001D4E8C" w:rsidRDefault="0036407A" w:rsidP="0036407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1D4E8C">
        <w:rPr>
          <w:sz w:val="28"/>
          <w:szCs w:val="28"/>
        </w:rPr>
        <w:t xml:space="preserve">муниципальных учреждений </w:t>
      </w:r>
      <w:r>
        <w:rPr>
          <w:sz w:val="28"/>
          <w:szCs w:val="28"/>
        </w:rPr>
        <w:t>Ольгинского</w:t>
      </w:r>
    </w:p>
    <w:p w:rsidR="0036407A" w:rsidRDefault="0036407A" w:rsidP="0036407A">
      <w:pPr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 w:rsidRPr="001D4E8C">
        <w:rPr>
          <w:sz w:val="28"/>
          <w:szCs w:val="28"/>
        </w:rPr>
        <w:t xml:space="preserve"> муниципального района</w:t>
      </w:r>
    </w:p>
    <w:p w:rsidR="0036407A" w:rsidRPr="001D4E8C" w:rsidRDefault="0036407A" w:rsidP="0036407A">
      <w:pPr>
        <w:autoSpaceDE w:val="0"/>
        <w:autoSpaceDN w:val="0"/>
        <w:adjustRightInd w:val="0"/>
        <w:ind w:left="-720"/>
        <w:jc w:val="right"/>
        <w:outlineLvl w:val="1"/>
        <w:rPr>
          <w:rFonts w:ascii="Calibri" w:hAnsi="Calibri" w:cs="Calibri"/>
          <w:sz w:val="28"/>
          <w:szCs w:val="28"/>
        </w:rPr>
      </w:pPr>
    </w:p>
    <w:p w:rsidR="001D4E8C" w:rsidRPr="00C50E67" w:rsidRDefault="001D4E8C" w:rsidP="001D4E8C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50E67">
        <w:rPr>
          <w:rFonts w:ascii="Times New Roman" w:hAnsi="Times New Roman" w:cs="Times New Roman"/>
          <w:sz w:val="28"/>
          <w:szCs w:val="28"/>
        </w:rPr>
        <w:t>ОПРЕДЕЛЕНИЕ</w:t>
      </w:r>
    </w:p>
    <w:p w:rsidR="001D4E8C" w:rsidRPr="00C50E67" w:rsidRDefault="001D4E8C" w:rsidP="001D4E8C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50E67">
        <w:rPr>
          <w:rFonts w:ascii="Times New Roman" w:hAnsi="Times New Roman" w:cs="Times New Roman"/>
          <w:sz w:val="28"/>
          <w:szCs w:val="28"/>
        </w:rPr>
        <w:t xml:space="preserve">НОРМАТИВА ЗАТРАТ НА </w:t>
      </w:r>
      <w:r>
        <w:rPr>
          <w:rFonts w:ascii="Times New Roman" w:hAnsi="Times New Roman" w:cs="Times New Roman"/>
          <w:sz w:val="28"/>
          <w:szCs w:val="28"/>
        </w:rPr>
        <w:t>ПРЕДОСТАВЛЕНИЕ</w:t>
      </w:r>
    </w:p>
    <w:p w:rsidR="001D4E8C" w:rsidRPr="00C50E67" w:rsidRDefault="001D4E8C" w:rsidP="001D4E8C">
      <w:pPr>
        <w:pStyle w:val="ConsPlusTitle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50E67">
        <w:rPr>
          <w:rFonts w:ascii="Times New Roman" w:hAnsi="Times New Roman" w:cs="Times New Roman"/>
          <w:sz w:val="28"/>
          <w:szCs w:val="28"/>
        </w:rPr>
        <w:t>ЕДИНИЦ</w:t>
      </w:r>
      <w:r w:rsidR="0037205B">
        <w:rPr>
          <w:rFonts w:ascii="Times New Roman" w:hAnsi="Times New Roman" w:cs="Times New Roman"/>
          <w:sz w:val="28"/>
          <w:szCs w:val="28"/>
        </w:rPr>
        <w:t>Ы МУНИЦИПАЛЬНОЙ УСЛУГИ</w:t>
      </w:r>
    </w:p>
    <w:p w:rsidR="001D4E8C" w:rsidRPr="00C50E67" w:rsidRDefault="001D4E8C" w:rsidP="001D4E8C">
      <w:pPr>
        <w:autoSpaceDE w:val="0"/>
        <w:autoSpaceDN w:val="0"/>
        <w:adjustRightInd w:val="0"/>
        <w:ind w:firstLine="540"/>
        <w:jc w:val="both"/>
        <w:outlineLvl w:val="1"/>
      </w:pPr>
    </w:p>
    <w:tbl>
      <w:tblPr>
        <w:tblW w:w="14742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980"/>
        <w:gridCol w:w="1422"/>
        <w:gridCol w:w="678"/>
        <w:gridCol w:w="14"/>
        <w:gridCol w:w="1150"/>
        <w:gridCol w:w="708"/>
        <w:gridCol w:w="14"/>
        <w:gridCol w:w="1121"/>
        <w:gridCol w:w="1041"/>
        <w:gridCol w:w="14"/>
        <w:gridCol w:w="1355"/>
        <w:gridCol w:w="640"/>
        <w:gridCol w:w="26"/>
        <w:gridCol w:w="1864"/>
        <w:gridCol w:w="26"/>
        <w:gridCol w:w="1055"/>
        <w:gridCol w:w="26"/>
        <w:gridCol w:w="1608"/>
      </w:tblGrid>
      <w:tr w:rsidR="001D4E8C" w:rsidRPr="004156BF" w:rsidTr="004156BF">
        <w:trPr>
          <w:cantSplit/>
          <w:trHeight w:val="120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муниципальной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услуги  </w:t>
            </w:r>
          </w:p>
        </w:tc>
        <w:tc>
          <w:tcPr>
            <w:tcW w:w="21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36407A">
            <w:pPr>
              <w:pStyle w:val="ConsPlusCell"/>
              <w:widowControl/>
              <w:spacing w:line="276" w:lineRule="auto"/>
              <w:ind w:firstLine="20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Затраты на 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оплату  </w:t>
            </w:r>
            <w:r w:rsidR="0036407A"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труда и 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начисления 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выплаты 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оплате  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труда    </w:t>
            </w:r>
          </w:p>
        </w:tc>
        <w:tc>
          <w:tcPr>
            <w:tcW w:w="18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Затраты на  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приобретение 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расходных  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материалов  </w:t>
            </w:r>
          </w:p>
        </w:tc>
        <w:tc>
          <w:tcPr>
            <w:tcW w:w="21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1A014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Затрат</w:t>
            </w:r>
            <w:r w:rsidR="0036407A"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ы на  </w:t>
            </w:r>
            <w:r w:rsidR="0036407A"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коммунальные </w:t>
            </w:r>
            <w:r w:rsidR="0036407A"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услуги и  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иные затраты, </w:t>
            </w:r>
            <w:r w:rsidR="0036407A" w:rsidRPr="004156BF">
              <w:rPr>
                <w:rFonts w:ascii="Times New Roman" w:hAnsi="Times New Roman" w:cs="Times New Roman"/>
                <w:sz w:val="22"/>
                <w:szCs w:val="22"/>
              </w:rPr>
              <w:t>связанные с использо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ванием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имущества  </w:t>
            </w:r>
          </w:p>
        </w:tc>
        <w:tc>
          <w:tcPr>
            <w:tcW w:w="2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36407A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Затраты  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</w:t>
            </w:r>
            <w:proofErr w:type="spellStart"/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обще</w:t>
            </w:r>
            <w:r w:rsidR="001D4E8C" w:rsidRPr="004156BF">
              <w:rPr>
                <w:rFonts w:ascii="Times New Roman" w:hAnsi="Times New Roman" w:cs="Times New Roman"/>
                <w:sz w:val="22"/>
                <w:szCs w:val="22"/>
              </w:rPr>
              <w:t>хозяйст</w:t>
            </w:r>
            <w:proofErr w:type="spellEnd"/>
            <w:r w:rsidR="001D4E8C"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-  </w:t>
            </w:r>
            <w:r w:rsidR="001D4E8C"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венные   нужды   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Итого    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затраты на 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>муниципальную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услугу   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Объем  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муници</w:t>
            </w:r>
            <w:proofErr w:type="spellEnd"/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пальных</w:t>
            </w:r>
            <w:proofErr w:type="spellEnd"/>
            <w:r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услуг  </w:t>
            </w:r>
          </w:p>
        </w:tc>
        <w:tc>
          <w:tcPr>
            <w:tcW w:w="16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1A014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Норматив  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>затрат на</w:t>
            </w:r>
            <w:r w:rsidR="001A014D"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="001A014D"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единицу   </w:t>
            </w:r>
            <w:r w:rsidR="001A014D"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оказания  </w:t>
            </w:r>
            <w:r w:rsidR="001A014D" w:rsidRPr="004156BF">
              <w:rPr>
                <w:rFonts w:ascii="Times New Roman" w:hAnsi="Times New Roman" w:cs="Times New Roman"/>
                <w:sz w:val="22"/>
                <w:szCs w:val="22"/>
              </w:rPr>
              <w:br/>
              <w:t>муници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пальной</w:t>
            </w:r>
            <w:r w:rsidR="001A014D"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услуги   </w:t>
            </w:r>
          </w:p>
        </w:tc>
      </w:tr>
      <w:tr w:rsidR="001D4E8C" w:rsidRPr="004156BF" w:rsidTr="004156BF">
        <w:trPr>
          <w:cantSplit/>
          <w:trHeight w:val="36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3C6C0E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  <w:r w:rsidR="001D4E8C"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%  </w:t>
            </w:r>
          </w:p>
        </w:tc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3C6C0E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%   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3C6C0E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  <w:r w:rsidR="001D4E8C"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%   </w:t>
            </w:r>
          </w:p>
        </w:tc>
        <w:tc>
          <w:tcPr>
            <w:tcW w:w="1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3C6C0E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  <w:r w:rsidR="001D4E8C"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%  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3C6C0E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3C6C0E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3C6C0E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</w:tc>
      </w:tr>
      <w:tr w:rsidR="001D4E8C" w:rsidRPr="004156BF" w:rsidTr="004156BF">
        <w:trPr>
          <w:cantSplit/>
          <w:trHeight w:val="36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1    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2   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3  </w:t>
            </w:r>
          </w:p>
        </w:tc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4 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5   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6   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7   </w:t>
            </w:r>
          </w:p>
        </w:tc>
        <w:tc>
          <w:tcPr>
            <w:tcW w:w="1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8   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9  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10 = 2 + 4 +6 + 8    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11    </w:t>
            </w:r>
          </w:p>
        </w:tc>
        <w:tc>
          <w:tcPr>
            <w:tcW w:w="1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4E8C" w:rsidRPr="004156BF" w:rsidRDefault="001D4E8C" w:rsidP="00871B5D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12 = 10 / 11</w:t>
            </w:r>
          </w:p>
        </w:tc>
      </w:tr>
      <w:tr w:rsidR="00816418" w:rsidRPr="004156BF" w:rsidTr="004156BF">
        <w:trPr>
          <w:cantSplit/>
          <w:trHeight w:val="360"/>
        </w:trPr>
        <w:tc>
          <w:tcPr>
            <w:tcW w:w="14742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418" w:rsidRPr="004156BF" w:rsidRDefault="00816418" w:rsidP="00114987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20</w:t>
            </w:r>
            <w:r w:rsidR="00A65E9B" w:rsidRPr="004156B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20</w:t>
            </w:r>
            <w:r w:rsidRPr="004156B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</w:t>
            </w:r>
            <w:r w:rsidR="003E1FA3" w:rsidRPr="004156BF">
              <w:rPr>
                <w:rFonts w:ascii="Times New Roman" w:hAnsi="Times New Roman" w:cs="Times New Roman"/>
                <w:sz w:val="22"/>
                <w:szCs w:val="22"/>
              </w:rPr>
              <w:t>текущий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 xml:space="preserve"> финансовый период</w:t>
            </w:r>
          </w:p>
        </w:tc>
      </w:tr>
      <w:tr w:rsidR="004156BF" w:rsidRPr="004156BF" w:rsidTr="004156BF">
        <w:trPr>
          <w:cantSplit/>
          <w:trHeight w:val="36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Услуга</w:t>
            </w:r>
            <w:r w:rsidRPr="004156B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4156B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1      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rPr>
                <w:sz w:val="22"/>
                <w:szCs w:val="22"/>
              </w:rPr>
            </w:pPr>
            <w:r w:rsidRPr="004156BF">
              <w:rPr>
                <w:sz w:val="22"/>
                <w:szCs w:val="22"/>
              </w:rPr>
              <w:t>4200265,13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I1</w:t>
            </w:r>
          </w:p>
        </w:tc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rPr>
                <w:sz w:val="22"/>
                <w:szCs w:val="22"/>
              </w:rPr>
            </w:pPr>
            <w:r w:rsidRPr="004156BF">
              <w:rPr>
                <w:sz w:val="22"/>
                <w:szCs w:val="22"/>
              </w:rPr>
              <w:t>430000,00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I1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60000,00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I1</w:t>
            </w:r>
          </w:p>
        </w:tc>
        <w:tc>
          <w:tcPr>
            <w:tcW w:w="1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1034703,00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I1  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jc w:val="center"/>
              <w:rPr>
                <w:sz w:val="22"/>
                <w:szCs w:val="22"/>
              </w:rPr>
            </w:pPr>
            <w:r w:rsidRPr="004156BF">
              <w:rPr>
                <w:sz w:val="22"/>
                <w:szCs w:val="22"/>
              </w:rPr>
              <w:t>6074968,13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1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jc w:val="center"/>
              <w:rPr>
                <w:sz w:val="22"/>
                <w:szCs w:val="22"/>
              </w:rPr>
            </w:pPr>
            <w:r w:rsidRPr="004156BF">
              <w:rPr>
                <w:sz w:val="22"/>
                <w:szCs w:val="22"/>
              </w:rPr>
              <w:t>15944,80</w:t>
            </w:r>
          </w:p>
        </w:tc>
      </w:tr>
      <w:tr w:rsidR="004156BF" w:rsidRPr="004156BF" w:rsidTr="004156BF">
        <w:trPr>
          <w:cantSplit/>
          <w:trHeight w:val="24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  <w:r w:rsidRPr="004156B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rPr>
                <w:sz w:val="22"/>
                <w:szCs w:val="22"/>
              </w:rPr>
            </w:pPr>
            <w:r w:rsidRPr="004156BF">
              <w:rPr>
                <w:sz w:val="22"/>
                <w:szCs w:val="22"/>
              </w:rPr>
              <w:t>4200265,13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rPr>
                <w:sz w:val="22"/>
                <w:szCs w:val="22"/>
              </w:rPr>
            </w:pPr>
            <w:r w:rsidRPr="004156BF">
              <w:rPr>
                <w:sz w:val="22"/>
                <w:szCs w:val="22"/>
              </w:rPr>
              <w:t>430000,00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60000,00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1034703,00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jc w:val="center"/>
              <w:rPr>
                <w:sz w:val="22"/>
                <w:szCs w:val="22"/>
              </w:rPr>
            </w:pPr>
            <w:r w:rsidRPr="004156BF">
              <w:rPr>
                <w:sz w:val="22"/>
                <w:szCs w:val="22"/>
              </w:rPr>
              <w:t>6074968,13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1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jc w:val="center"/>
              <w:rPr>
                <w:sz w:val="22"/>
                <w:szCs w:val="22"/>
              </w:rPr>
            </w:pPr>
            <w:r w:rsidRPr="004156BF">
              <w:rPr>
                <w:sz w:val="22"/>
                <w:szCs w:val="22"/>
              </w:rPr>
              <w:t>15944,80</w:t>
            </w:r>
          </w:p>
        </w:tc>
      </w:tr>
      <w:tr w:rsidR="004156BF" w:rsidRPr="004156BF" w:rsidTr="004156BF">
        <w:trPr>
          <w:cantSplit/>
          <w:trHeight w:val="360"/>
        </w:trPr>
        <w:tc>
          <w:tcPr>
            <w:tcW w:w="14742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56BF" w:rsidRPr="004156BF" w:rsidRDefault="004156BF" w:rsidP="004156B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2021 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очередной финансовый период</w:t>
            </w:r>
          </w:p>
        </w:tc>
      </w:tr>
      <w:tr w:rsidR="004E3032" w:rsidRPr="004156BF" w:rsidTr="004156BF">
        <w:trPr>
          <w:cantSplit/>
          <w:trHeight w:val="36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4156B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Услуга</w:t>
            </w:r>
            <w:r w:rsidRPr="004156B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4156B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1      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D24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4792000,00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D2490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I1</w:t>
            </w:r>
          </w:p>
        </w:tc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D24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65000,00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D2490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I1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D24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70000,00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D2490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I1</w:t>
            </w:r>
          </w:p>
        </w:tc>
        <w:tc>
          <w:tcPr>
            <w:tcW w:w="1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D24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1230000,00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D2490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I1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D24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6157000,00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4156B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1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Default="004E3032" w:rsidP="00D24907">
            <w:pPr>
              <w:jc w:val="center"/>
            </w:pPr>
            <w:r w:rsidRPr="00387CC4">
              <w:rPr>
                <w:sz w:val="22"/>
                <w:szCs w:val="22"/>
              </w:rPr>
              <w:t>16160,10</w:t>
            </w:r>
          </w:p>
        </w:tc>
      </w:tr>
      <w:tr w:rsidR="004E3032" w:rsidRPr="004156BF" w:rsidTr="004156BF">
        <w:trPr>
          <w:cantSplit/>
          <w:trHeight w:val="240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4156BF">
            <w:pPr>
              <w:pStyle w:val="ConsPlusCell"/>
              <w:widowControl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Итого</w:t>
            </w:r>
            <w:r w:rsidRPr="004156B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</w:t>
            </w:r>
          </w:p>
        </w:tc>
        <w:tc>
          <w:tcPr>
            <w:tcW w:w="1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D24907">
            <w:pPr>
              <w:jc w:val="center"/>
              <w:rPr>
                <w:sz w:val="22"/>
                <w:szCs w:val="22"/>
              </w:rPr>
            </w:pPr>
            <w:r w:rsidRPr="004156BF">
              <w:rPr>
                <w:sz w:val="22"/>
                <w:szCs w:val="22"/>
              </w:rPr>
              <w:t>47</w:t>
            </w:r>
            <w:r>
              <w:rPr>
                <w:sz w:val="22"/>
                <w:szCs w:val="22"/>
              </w:rPr>
              <w:t>9</w:t>
            </w:r>
            <w:r w:rsidRPr="004156BF">
              <w:rPr>
                <w:sz w:val="22"/>
                <w:szCs w:val="22"/>
              </w:rPr>
              <w:t>2000,00</w:t>
            </w:r>
          </w:p>
        </w:tc>
        <w:tc>
          <w:tcPr>
            <w:tcW w:w="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D2490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00</w:t>
            </w:r>
          </w:p>
        </w:tc>
        <w:tc>
          <w:tcPr>
            <w:tcW w:w="11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D24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65000,00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D2490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D24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70000,00</w:t>
            </w:r>
          </w:p>
        </w:tc>
        <w:tc>
          <w:tcPr>
            <w:tcW w:w="1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D2490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3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D24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1230000,00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D24907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8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D249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6157000,00</w:t>
            </w:r>
          </w:p>
        </w:tc>
        <w:tc>
          <w:tcPr>
            <w:tcW w:w="10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Pr="004156BF" w:rsidRDefault="004E3032" w:rsidP="004156B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156BF">
              <w:rPr>
                <w:rFonts w:ascii="Times New Roman" w:hAnsi="Times New Roman" w:cs="Times New Roman"/>
                <w:sz w:val="22"/>
                <w:szCs w:val="22"/>
              </w:rPr>
              <w:t>381</w:t>
            </w:r>
          </w:p>
        </w:tc>
        <w:tc>
          <w:tcPr>
            <w:tcW w:w="16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032" w:rsidRDefault="004E3032" w:rsidP="00D24907">
            <w:pPr>
              <w:jc w:val="center"/>
            </w:pPr>
            <w:r w:rsidRPr="00387CC4">
              <w:rPr>
                <w:sz w:val="22"/>
                <w:szCs w:val="22"/>
              </w:rPr>
              <w:t>16160,10</w:t>
            </w:r>
          </w:p>
        </w:tc>
      </w:tr>
    </w:tbl>
    <w:p w:rsidR="001D4E8C" w:rsidRDefault="001D4E8C" w:rsidP="001D4E8C">
      <w:pPr>
        <w:autoSpaceDE w:val="0"/>
        <w:autoSpaceDN w:val="0"/>
        <w:adjustRightInd w:val="0"/>
        <w:ind w:firstLine="540"/>
        <w:jc w:val="both"/>
        <w:outlineLvl w:val="1"/>
        <w:rPr>
          <w:sz w:val="24"/>
          <w:szCs w:val="24"/>
        </w:rPr>
      </w:pPr>
    </w:p>
    <w:sectPr w:rsidR="001D4E8C" w:rsidSect="005756FB">
      <w:headerReference w:type="even" r:id="rId7"/>
      <w:headerReference w:type="default" r:id="rId8"/>
      <w:pgSz w:w="16838" w:h="11906" w:orient="landscape"/>
      <w:pgMar w:top="142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497B" w:rsidRDefault="0064497B">
      <w:r>
        <w:separator/>
      </w:r>
    </w:p>
  </w:endnote>
  <w:endnote w:type="continuationSeparator" w:id="0">
    <w:p w:rsidR="0064497B" w:rsidRDefault="00644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497B" w:rsidRDefault="0064497B">
      <w:r>
        <w:separator/>
      </w:r>
    </w:p>
  </w:footnote>
  <w:footnote w:type="continuationSeparator" w:id="0">
    <w:p w:rsidR="0064497B" w:rsidRDefault="006449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E98" w:rsidRDefault="009C11C5" w:rsidP="00786B6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A4E9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4E98" w:rsidRDefault="00EA4E98" w:rsidP="00EA4E98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E98" w:rsidRDefault="009C11C5" w:rsidP="00786B6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A4E9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24907">
      <w:rPr>
        <w:rStyle w:val="a7"/>
      </w:rPr>
      <w:t>1</w:t>
    </w:r>
    <w:r>
      <w:rPr>
        <w:rStyle w:val="a7"/>
      </w:rPr>
      <w:fldChar w:fldCharType="end"/>
    </w:r>
  </w:p>
  <w:p w:rsidR="00EA4E98" w:rsidRDefault="00EA4E98" w:rsidP="00EA4E98">
    <w:pPr>
      <w:pStyle w:val="a6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2F4D"/>
    <w:rsid w:val="00010B20"/>
    <w:rsid w:val="0001215C"/>
    <w:rsid w:val="00016CDD"/>
    <w:rsid w:val="00022EFE"/>
    <w:rsid w:val="000540DC"/>
    <w:rsid w:val="00067EB8"/>
    <w:rsid w:val="000A6E42"/>
    <w:rsid w:val="000D0CA8"/>
    <w:rsid w:val="000D22A4"/>
    <w:rsid w:val="000F1046"/>
    <w:rsid w:val="001034F7"/>
    <w:rsid w:val="00114987"/>
    <w:rsid w:val="00124BDD"/>
    <w:rsid w:val="00146D5E"/>
    <w:rsid w:val="00155481"/>
    <w:rsid w:val="00162F4D"/>
    <w:rsid w:val="001A014D"/>
    <w:rsid w:val="001A33A1"/>
    <w:rsid w:val="001B7784"/>
    <w:rsid w:val="001C4A59"/>
    <w:rsid w:val="001C5582"/>
    <w:rsid w:val="001C5AE1"/>
    <w:rsid w:val="001D4E8C"/>
    <w:rsid w:val="001F7D20"/>
    <w:rsid w:val="002031A1"/>
    <w:rsid w:val="00204F81"/>
    <w:rsid w:val="00211383"/>
    <w:rsid w:val="002203B0"/>
    <w:rsid w:val="00230221"/>
    <w:rsid w:val="0027145F"/>
    <w:rsid w:val="00284914"/>
    <w:rsid w:val="00291187"/>
    <w:rsid w:val="0029756C"/>
    <w:rsid w:val="002A51A9"/>
    <w:rsid w:val="002D6599"/>
    <w:rsid w:val="002E2FEB"/>
    <w:rsid w:val="003023B3"/>
    <w:rsid w:val="00305D78"/>
    <w:rsid w:val="00327EBF"/>
    <w:rsid w:val="00354A22"/>
    <w:rsid w:val="0036134A"/>
    <w:rsid w:val="0036407A"/>
    <w:rsid w:val="0037205B"/>
    <w:rsid w:val="00391D9E"/>
    <w:rsid w:val="003B72D5"/>
    <w:rsid w:val="003C2D5E"/>
    <w:rsid w:val="003C5F31"/>
    <w:rsid w:val="003C6C0E"/>
    <w:rsid w:val="003E1FA3"/>
    <w:rsid w:val="003E76A5"/>
    <w:rsid w:val="003F251C"/>
    <w:rsid w:val="003F38E4"/>
    <w:rsid w:val="004016F8"/>
    <w:rsid w:val="00403546"/>
    <w:rsid w:val="00411622"/>
    <w:rsid w:val="004120ED"/>
    <w:rsid w:val="004156BF"/>
    <w:rsid w:val="00426B88"/>
    <w:rsid w:val="00436F96"/>
    <w:rsid w:val="00453861"/>
    <w:rsid w:val="004A0F5E"/>
    <w:rsid w:val="004B063F"/>
    <w:rsid w:val="004B3BBA"/>
    <w:rsid w:val="004C6446"/>
    <w:rsid w:val="004D3149"/>
    <w:rsid w:val="004E3032"/>
    <w:rsid w:val="004E419A"/>
    <w:rsid w:val="005027DD"/>
    <w:rsid w:val="00526CC2"/>
    <w:rsid w:val="00534414"/>
    <w:rsid w:val="00541AA5"/>
    <w:rsid w:val="0054540E"/>
    <w:rsid w:val="005462C1"/>
    <w:rsid w:val="00550D95"/>
    <w:rsid w:val="00552540"/>
    <w:rsid w:val="005718A2"/>
    <w:rsid w:val="00571E24"/>
    <w:rsid w:val="005756FB"/>
    <w:rsid w:val="0059370E"/>
    <w:rsid w:val="005A5F76"/>
    <w:rsid w:val="005B576B"/>
    <w:rsid w:val="005B6A78"/>
    <w:rsid w:val="005E6DA7"/>
    <w:rsid w:val="006147D4"/>
    <w:rsid w:val="00615D4B"/>
    <w:rsid w:val="00625E42"/>
    <w:rsid w:val="006319C8"/>
    <w:rsid w:val="0063646D"/>
    <w:rsid w:val="006377A2"/>
    <w:rsid w:val="0064497B"/>
    <w:rsid w:val="006454C0"/>
    <w:rsid w:val="00651712"/>
    <w:rsid w:val="00656E86"/>
    <w:rsid w:val="006767D3"/>
    <w:rsid w:val="006906F9"/>
    <w:rsid w:val="006B5EC9"/>
    <w:rsid w:val="006B6074"/>
    <w:rsid w:val="006C1CFC"/>
    <w:rsid w:val="006C4E49"/>
    <w:rsid w:val="006D5959"/>
    <w:rsid w:val="00721980"/>
    <w:rsid w:val="007415C7"/>
    <w:rsid w:val="007601E8"/>
    <w:rsid w:val="00767441"/>
    <w:rsid w:val="007855F0"/>
    <w:rsid w:val="00786B69"/>
    <w:rsid w:val="00791FAE"/>
    <w:rsid w:val="007931CC"/>
    <w:rsid w:val="007A0E8C"/>
    <w:rsid w:val="007B1832"/>
    <w:rsid w:val="007B5993"/>
    <w:rsid w:val="007C5163"/>
    <w:rsid w:val="007F0497"/>
    <w:rsid w:val="00802B21"/>
    <w:rsid w:val="0080750A"/>
    <w:rsid w:val="00816418"/>
    <w:rsid w:val="00834880"/>
    <w:rsid w:val="00847865"/>
    <w:rsid w:val="00852E6E"/>
    <w:rsid w:val="008602BB"/>
    <w:rsid w:val="008666C6"/>
    <w:rsid w:val="00871B5D"/>
    <w:rsid w:val="008B45EF"/>
    <w:rsid w:val="008F0034"/>
    <w:rsid w:val="00916C2E"/>
    <w:rsid w:val="00960F1A"/>
    <w:rsid w:val="00970A5D"/>
    <w:rsid w:val="00971631"/>
    <w:rsid w:val="009C11C5"/>
    <w:rsid w:val="009D7E54"/>
    <w:rsid w:val="009F0CB7"/>
    <w:rsid w:val="00A02926"/>
    <w:rsid w:val="00A05DA4"/>
    <w:rsid w:val="00A14FAA"/>
    <w:rsid w:val="00A277E6"/>
    <w:rsid w:val="00A406B7"/>
    <w:rsid w:val="00A6289F"/>
    <w:rsid w:val="00A65E9B"/>
    <w:rsid w:val="00A6735C"/>
    <w:rsid w:val="00A80E43"/>
    <w:rsid w:val="00A8157C"/>
    <w:rsid w:val="00A92C84"/>
    <w:rsid w:val="00AB17EE"/>
    <w:rsid w:val="00AB2D60"/>
    <w:rsid w:val="00AB66A1"/>
    <w:rsid w:val="00AE4B88"/>
    <w:rsid w:val="00B04C44"/>
    <w:rsid w:val="00B21183"/>
    <w:rsid w:val="00B23DA1"/>
    <w:rsid w:val="00B27F82"/>
    <w:rsid w:val="00B54796"/>
    <w:rsid w:val="00B55FFE"/>
    <w:rsid w:val="00B6506E"/>
    <w:rsid w:val="00B657E1"/>
    <w:rsid w:val="00B74250"/>
    <w:rsid w:val="00B768A8"/>
    <w:rsid w:val="00B87FB5"/>
    <w:rsid w:val="00C16041"/>
    <w:rsid w:val="00C3197D"/>
    <w:rsid w:val="00C403EC"/>
    <w:rsid w:val="00C45D7A"/>
    <w:rsid w:val="00C6073B"/>
    <w:rsid w:val="00C616F9"/>
    <w:rsid w:val="00C8481E"/>
    <w:rsid w:val="00C927BB"/>
    <w:rsid w:val="00CA7A76"/>
    <w:rsid w:val="00CB2008"/>
    <w:rsid w:val="00CB7957"/>
    <w:rsid w:val="00CD5F62"/>
    <w:rsid w:val="00CE231C"/>
    <w:rsid w:val="00D24907"/>
    <w:rsid w:val="00D32B97"/>
    <w:rsid w:val="00D810E6"/>
    <w:rsid w:val="00D938B8"/>
    <w:rsid w:val="00DA199E"/>
    <w:rsid w:val="00DC1635"/>
    <w:rsid w:val="00DD31DF"/>
    <w:rsid w:val="00DE5917"/>
    <w:rsid w:val="00E040C5"/>
    <w:rsid w:val="00E12C4B"/>
    <w:rsid w:val="00E20F9C"/>
    <w:rsid w:val="00E44045"/>
    <w:rsid w:val="00E467E6"/>
    <w:rsid w:val="00E868AB"/>
    <w:rsid w:val="00EA01A6"/>
    <w:rsid w:val="00EA4E98"/>
    <w:rsid w:val="00EB4F70"/>
    <w:rsid w:val="00ED7F57"/>
    <w:rsid w:val="00EE4139"/>
    <w:rsid w:val="00F17B60"/>
    <w:rsid w:val="00F20BF6"/>
    <w:rsid w:val="00F25AF8"/>
    <w:rsid w:val="00F40008"/>
    <w:rsid w:val="00F5724F"/>
    <w:rsid w:val="00F64CF2"/>
    <w:rsid w:val="00F94ECD"/>
    <w:rsid w:val="00FA3E1A"/>
    <w:rsid w:val="00FB5511"/>
    <w:rsid w:val="00FC680A"/>
    <w:rsid w:val="00FD2CAD"/>
    <w:rsid w:val="00FE2204"/>
    <w:rsid w:val="00FF0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F4D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2F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3">
    <w:name w:val="Hyperlink"/>
    <w:rsid w:val="00155481"/>
    <w:rPr>
      <w:color w:val="0000FF"/>
      <w:u w:val="single"/>
    </w:rPr>
  </w:style>
  <w:style w:type="paragraph" w:styleId="a4">
    <w:name w:val="Body Text"/>
    <w:basedOn w:val="a"/>
    <w:rsid w:val="001D4E8C"/>
    <w:pPr>
      <w:spacing w:after="120"/>
    </w:pPr>
    <w:rPr>
      <w:rFonts w:ascii="Arial" w:hAnsi="Arial" w:cs="Arial"/>
      <w:color w:val="000000"/>
      <w:spacing w:val="-4"/>
      <w:sz w:val="28"/>
      <w:szCs w:val="28"/>
    </w:rPr>
  </w:style>
  <w:style w:type="paragraph" w:customStyle="1" w:styleId="ConsPlusTitle">
    <w:name w:val="ConsPlusTitle"/>
    <w:rsid w:val="001D4E8C"/>
    <w:pPr>
      <w:widowControl w:val="0"/>
      <w:suppressAutoHyphens/>
      <w:spacing w:line="276" w:lineRule="auto"/>
      <w:jc w:val="both"/>
    </w:pPr>
    <w:rPr>
      <w:rFonts w:ascii="Calibri" w:eastAsia="DejaVu Sans" w:hAnsi="Calibri" w:cs="DejaVu Sans"/>
      <w:kern w:val="1"/>
      <w:sz w:val="22"/>
      <w:szCs w:val="22"/>
      <w:lang w:eastAsia="ar-SA"/>
    </w:rPr>
  </w:style>
  <w:style w:type="paragraph" w:customStyle="1" w:styleId="ConsPlusNonformat">
    <w:name w:val="ConsPlusNonformat"/>
    <w:rsid w:val="001D4E8C"/>
    <w:pPr>
      <w:widowControl w:val="0"/>
      <w:suppressAutoHyphens/>
      <w:spacing w:line="276" w:lineRule="auto"/>
      <w:jc w:val="both"/>
    </w:pPr>
    <w:rPr>
      <w:rFonts w:ascii="Calibri" w:eastAsia="DejaVu Sans" w:hAnsi="Calibri" w:cs="DejaVu Sans"/>
      <w:kern w:val="1"/>
      <w:sz w:val="22"/>
      <w:szCs w:val="22"/>
      <w:lang w:eastAsia="ar-SA"/>
    </w:rPr>
  </w:style>
  <w:style w:type="paragraph" w:customStyle="1" w:styleId="ConsPlusCell">
    <w:name w:val="ConsPlusCell"/>
    <w:rsid w:val="001D4E8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5">
    <w:name w:val="Balloon Text"/>
    <w:basedOn w:val="a"/>
    <w:semiHidden/>
    <w:rsid w:val="00FA3E1A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EA4E9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EA4E98"/>
  </w:style>
  <w:style w:type="paragraph" w:styleId="a8">
    <w:name w:val="footer"/>
    <w:basedOn w:val="a"/>
    <w:link w:val="a9"/>
    <w:rsid w:val="005756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756FB"/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6CADB-3B4D-42C0-83BC-3E3F4002B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Макитра</dc:creator>
  <cp:lastModifiedBy>))</cp:lastModifiedBy>
  <cp:revision>6</cp:revision>
  <cp:lastPrinted>2021-01-21T05:07:00Z</cp:lastPrinted>
  <dcterms:created xsi:type="dcterms:W3CDTF">2021-01-19T06:47:00Z</dcterms:created>
  <dcterms:modified xsi:type="dcterms:W3CDTF">2021-01-21T05:10:00Z</dcterms:modified>
</cp:coreProperties>
</file>